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A52F" w14:textId="187BADBF" w:rsidR="007A0D02" w:rsidRDefault="007A0D02" w:rsidP="00E8620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Karriereveiledning </w:t>
      </w:r>
      <w:r w:rsidR="00CC4C3B">
        <w:rPr>
          <w:rFonts w:ascii="Arial" w:hAnsi="Arial" w:cs="Arial"/>
          <w:color w:val="000000"/>
        </w:rPr>
        <w:t>av flyktninger med kollektivt opphold</w:t>
      </w:r>
      <w:r w:rsidR="00BA7739">
        <w:rPr>
          <w:rFonts w:ascii="Arial" w:hAnsi="Arial" w:cs="Arial"/>
          <w:color w:val="000000"/>
        </w:rPr>
        <w:t>:</w:t>
      </w:r>
    </w:p>
    <w:p w14:paraId="141DC794" w14:textId="4FA9B46C" w:rsidR="002F2A76" w:rsidRDefault="002F2A76" w:rsidP="00E8620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2D8DABC" w14:textId="77777777" w:rsidR="007A0D02" w:rsidRDefault="007A0D02" w:rsidP="00E8620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2"/>
        <w:gridCol w:w="4690"/>
      </w:tblGrid>
      <w:tr w:rsidR="007A0D02" w14:paraId="6239D332" w14:textId="77777777" w:rsidTr="003D4676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C524A" w14:textId="391FE2C8" w:rsidR="007A0D02" w:rsidRPr="00141EFB" w:rsidRDefault="007A0D02" w:rsidP="003D46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eastAsia="en-US"/>
              </w:rPr>
            </w:pPr>
            <w:r w:rsidRPr="00141EFB">
              <w:rPr>
                <w:rFonts w:ascii="Arial" w:hAnsi="Arial" w:cs="Arial"/>
                <w:b/>
                <w:bCs/>
                <w:lang w:eastAsia="en-US"/>
              </w:rPr>
              <w:t>Navn</w:t>
            </w:r>
            <w:r w:rsidR="0017143B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</w:tc>
        <w:tc>
          <w:tcPr>
            <w:tcW w:w="4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D9B40" w14:textId="77777777" w:rsidR="007A0D02" w:rsidRDefault="007A0D02" w:rsidP="003D4676">
            <w:pPr>
              <w:rPr>
                <w:rFonts w:eastAsia="Calibri"/>
                <w:lang w:eastAsia="en-US"/>
              </w:rPr>
            </w:pPr>
          </w:p>
        </w:tc>
      </w:tr>
      <w:tr w:rsidR="002F2A76" w14:paraId="697E43F3" w14:textId="77777777" w:rsidTr="003D4676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3D30C" w14:textId="38CB3B8A" w:rsidR="002F2A76" w:rsidRPr="002F2A76" w:rsidRDefault="002F2A76" w:rsidP="003D46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DUF </w:t>
            </w:r>
            <w:r>
              <w:rPr>
                <w:rFonts w:ascii="Arial" w:hAnsi="Arial" w:cs="Arial"/>
                <w:lang w:eastAsia="en-US"/>
              </w:rPr>
              <w:t>(dersom kartlegging er registrert IMDi- nett):</w:t>
            </w:r>
          </w:p>
        </w:tc>
        <w:tc>
          <w:tcPr>
            <w:tcW w:w="4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478E2" w14:textId="77777777" w:rsidR="002F2A76" w:rsidRDefault="002F2A76" w:rsidP="003D4676">
            <w:pPr>
              <w:rPr>
                <w:rFonts w:eastAsia="Calibri"/>
                <w:lang w:eastAsia="en-US"/>
              </w:rPr>
            </w:pPr>
          </w:p>
        </w:tc>
      </w:tr>
      <w:tr w:rsidR="007A0D02" w14:paraId="6BE5AB89" w14:textId="77777777" w:rsidTr="003D4676">
        <w:tc>
          <w:tcPr>
            <w:tcW w:w="4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80333" w14:textId="174BE4EE" w:rsidR="007A0D02" w:rsidRPr="00141EFB" w:rsidRDefault="007A0D02" w:rsidP="003D4676">
            <w:pPr>
              <w:pStyle w:val="NormalWeb"/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</w:pPr>
            <w:r w:rsidRPr="00141EFB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Kjønn</w:t>
            </w:r>
            <w:r w:rsidR="0017143B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:</w:t>
            </w:r>
          </w:p>
        </w:tc>
        <w:tc>
          <w:tcPr>
            <w:tcW w:w="4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F93CB" w14:textId="77777777" w:rsidR="007A0D02" w:rsidRDefault="007A0D02" w:rsidP="003D4676">
            <w:pPr>
              <w:rPr>
                <w:rFonts w:eastAsia="Calibri"/>
                <w:lang w:eastAsia="en-US"/>
              </w:rPr>
            </w:pPr>
          </w:p>
        </w:tc>
      </w:tr>
      <w:tr w:rsidR="007A0D02" w14:paraId="79F467B0" w14:textId="77777777" w:rsidTr="003D4676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289F9" w14:textId="559A42DF" w:rsidR="007A0D02" w:rsidRDefault="007A0D02" w:rsidP="003D4676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Alder</w:t>
            </w:r>
            <w:r w:rsidR="0017143B">
              <w:rPr>
                <w:rFonts w:ascii="Arial" w:hAnsi="Arial" w:cs="Arial"/>
                <w:b/>
                <w:bCs/>
                <w:color w:val="000000"/>
                <w:lang w:eastAsia="en-US"/>
              </w:rPr>
              <w:t>:</w:t>
            </w:r>
          </w:p>
        </w:tc>
        <w:tc>
          <w:tcPr>
            <w:tcW w:w="4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4022E" w14:textId="77777777" w:rsidR="007A0D02" w:rsidRDefault="007A0D02" w:rsidP="003D4676">
            <w:pPr>
              <w:rPr>
                <w:lang w:eastAsia="en-US"/>
              </w:rPr>
            </w:pPr>
          </w:p>
        </w:tc>
      </w:tr>
      <w:tr w:rsidR="007A0D02" w14:paraId="4849209A" w14:textId="77777777" w:rsidTr="003D4676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AC7FE" w14:textId="270F2482" w:rsidR="007A0D02" w:rsidRPr="00513695" w:rsidRDefault="002F2A76" w:rsidP="003D46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eastAsia="en-US"/>
              </w:rPr>
            </w:pPr>
            <w:r w:rsidRPr="00513695">
              <w:rPr>
                <w:rFonts w:ascii="Arial" w:hAnsi="Arial" w:cs="Arial"/>
                <w:b/>
                <w:bCs/>
                <w:lang w:eastAsia="en-US"/>
              </w:rPr>
              <w:t>Språk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(tolk):</w:t>
            </w:r>
          </w:p>
        </w:tc>
        <w:tc>
          <w:tcPr>
            <w:tcW w:w="4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73B41" w14:textId="77777777" w:rsidR="007A0D02" w:rsidRDefault="007A0D02" w:rsidP="003D4676">
            <w:pPr>
              <w:rPr>
                <w:lang w:eastAsia="en-US"/>
              </w:rPr>
            </w:pPr>
          </w:p>
        </w:tc>
      </w:tr>
      <w:tr w:rsidR="00A212DB" w14:paraId="5CEF53D6" w14:textId="77777777" w:rsidTr="003D4676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E4F3" w14:textId="20D5FEB8" w:rsidR="00A212DB" w:rsidRDefault="00AF5590" w:rsidP="003D4676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Introprogram fra-til (stipulert)</w:t>
            </w:r>
            <w:r w:rsidR="002F2A76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14:paraId="65FEFAFC" w14:textId="07FDD011" w:rsidR="00AF5590" w:rsidRPr="00AF5590" w:rsidRDefault="00AF5590" w:rsidP="003D46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AF5590">
              <w:rPr>
                <w:rFonts w:ascii="Arial" w:hAnsi="Arial" w:cs="Arial"/>
              </w:rPr>
              <w:t>Eks: 01.03.2023-28.02.2024</w:t>
            </w:r>
          </w:p>
        </w:tc>
        <w:tc>
          <w:tcPr>
            <w:tcW w:w="4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F85DE" w14:textId="77777777" w:rsidR="00A212DB" w:rsidRDefault="00A212DB" w:rsidP="003D4676">
            <w:pPr>
              <w:rPr>
                <w:lang w:eastAsia="en-US"/>
              </w:rPr>
            </w:pPr>
          </w:p>
        </w:tc>
      </w:tr>
      <w:tr w:rsidR="007A0D02" w14:paraId="0D4A52A2" w14:textId="77777777" w:rsidTr="003D4676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494AE" w14:textId="0AF84E9F" w:rsidR="007A0D02" w:rsidRPr="00725486" w:rsidRDefault="007A0D02" w:rsidP="003D46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eastAsia="en-US"/>
              </w:rPr>
            </w:pPr>
            <w:r w:rsidRPr="00725486">
              <w:rPr>
                <w:rFonts w:ascii="Arial" w:hAnsi="Arial" w:cs="Arial"/>
                <w:b/>
                <w:bCs/>
                <w:lang w:eastAsia="en-US"/>
              </w:rPr>
              <w:t>Utdanning</w:t>
            </w:r>
            <w:r w:rsidR="0001463C">
              <w:rPr>
                <w:rFonts w:ascii="Arial" w:hAnsi="Arial" w:cs="Arial"/>
                <w:b/>
                <w:bCs/>
                <w:lang w:eastAsia="en-US"/>
              </w:rPr>
              <w:t>sbakgrunn</w:t>
            </w:r>
            <w:r w:rsidR="002F2A76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</w:tc>
        <w:tc>
          <w:tcPr>
            <w:tcW w:w="4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89DCB" w14:textId="77777777" w:rsidR="007A0D02" w:rsidRDefault="007A0D02" w:rsidP="003D4676">
            <w:pPr>
              <w:rPr>
                <w:lang w:eastAsia="en-US"/>
              </w:rPr>
            </w:pPr>
          </w:p>
        </w:tc>
      </w:tr>
      <w:tr w:rsidR="007A0D02" w14:paraId="1407495F" w14:textId="77777777" w:rsidTr="003D4676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0DB41" w14:textId="72ECD07F" w:rsidR="007A0D02" w:rsidRPr="00725486" w:rsidRDefault="007A0D02" w:rsidP="003D46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eastAsia="en-US"/>
              </w:rPr>
            </w:pPr>
            <w:r w:rsidRPr="00725486">
              <w:rPr>
                <w:rFonts w:ascii="Arial" w:hAnsi="Arial" w:cs="Arial"/>
                <w:b/>
                <w:bCs/>
                <w:lang w:eastAsia="en-US"/>
              </w:rPr>
              <w:t>Arbeidserfaring</w:t>
            </w:r>
            <w:r w:rsidR="002F2A76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</w:tc>
        <w:tc>
          <w:tcPr>
            <w:tcW w:w="4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8349C" w14:textId="77777777" w:rsidR="007A0D02" w:rsidRDefault="007A0D02" w:rsidP="003D4676">
            <w:pPr>
              <w:rPr>
                <w:lang w:eastAsia="en-US"/>
              </w:rPr>
            </w:pPr>
          </w:p>
        </w:tc>
      </w:tr>
      <w:tr w:rsidR="007A0D02" w14:paraId="60E9CA2E" w14:textId="77777777" w:rsidTr="002F2A76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68F5C" w14:textId="020794D2" w:rsidR="007A0D02" w:rsidRPr="008E03E3" w:rsidRDefault="007A0D02" w:rsidP="003D46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eastAsia="en-US"/>
              </w:rPr>
            </w:pPr>
            <w:r w:rsidRPr="008E03E3">
              <w:rPr>
                <w:rFonts w:ascii="Arial" w:hAnsi="Arial" w:cs="Arial"/>
                <w:b/>
                <w:bCs/>
                <w:lang w:eastAsia="en-US"/>
              </w:rPr>
              <w:t>Ønsket tema for karriereveiledningen</w:t>
            </w:r>
            <w:r w:rsidR="002F2A76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</w:tc>
        <w:tc>
          <w:tcPr>
            <w:tcW w:w="4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B210" w14:textId="1104E06C" w:rsidR="007A0D02" w:rsidRDefault="007A0D02" w:rsidP="003D4676">
            <w:pPr>
              <w:rPr>
                <w:lang w:eastAsia="en-US"/>
              </w:rPr>
            </w:pPr>
          </w:p>
        </w:tc>
      </w:tr>
    </w:tbl>
    <w:p w14:paraId="26D91D4F" w14:textId="145097B6" w:rsidR="00E8620B" w:rsidRDefault="00E8620B" w:rsidP="00E862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052F7F23" w14:textId="77777777" w:rsidR="003C0C2C" w:rsidRDefault="003C0C2C" w:rsidP="00E8620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246320B" w14:textId="206CB383" w:rsidR="00E8620B" w:rsidRDefault="00E8620B" w:rsidP="00E8620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For ytterligere opplysninger bes dere kontakte rådgiver:</w:t>
      </w:r>
    </w:p>
    <w:p w14:paraId="09FAC1BE" w14:textId="77777777" w:rsidR="00E8620B" w:rsidRDefault="00E8620B" w:rsidP="00E8620B"/>
    <w:tbl>
      <w:tblPr>
        <w:tblW w:w="0" w:type="auto"/>
        <w:tblLook w:val="04A0" w:firstRow="1" w:lastRow="0" w:firstColumn="1" w:lastColumn="0" w:noHBand="0" w:noVBand="1"/>
      </w:tblPr>
      <w:tblGrid>
        <w:gridCol w:w="1215"/>
        <w:gridCol w:w="3042"/>
      </w:tblGrid>
      <w:tr w:rsidR="00E8620B" w14:paraId="58C88164" w14:textId="77777777" w:rsidTr="59F0239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73F4E" w14:textId="03225C7E" w:rsidR="00E8620B" w:rsidRPr="00C22204" w:rsidRDefault="00E8620B" w:rsidP="59F023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C22204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Rådgiver</w:t>
            </w:r>
            <w:r w:rsidR="002F2A76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:</w:t>
            </w:r>
            <w:r w:rsidRPr="00C22204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0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496C4" w14:textId="3556B276" w:rsidR="00E8620B" w:rsidRDefault="00E8620B">
            <w:pPr>
              <w:rPr>
                <w:lang w:eastAsia="en-US"/>
              </w:rPr>
            </w:pPr>
          </w:p>
        </w:tc>
      </w:tr>
      <w:tr w:rsidR="00E8620B" w14:paraId="09BA15A3" w14:textId="77777777" w:rsidTr="002F2A76">
        <w:trPr>
          <w:trHeight w:val="31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8CF45" w14:textId="5842F0CD" w:rsidR="00E8620B" w:rsidRPr="00C22204" w:rsidRDefault="00E862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C22204">
              <w:rPr>
                <w:rFonts w:ascii="Arial" w:hAnsi="Arial" w:cs="Arial"/>
                <w:b/>
                <w:bCs/>
                <w:color w:val="000000"/>
                <w:lang w:eastAsia="en-US"/>
              </w:rPr>
              <w:t>Mail</w:t>
            </w:r>
            <w:r w:rsidR="002F2A76">
              <w:rPr>
                <w:rFonts w:ascii="Arial" w:hAnsi="Arial" w:cs="Arial"/>
                <w:b/>
                <w:bCs/>
                <w:color w:val="000000"/>
                <w:lang w:eastAsia="en-US"/>
              </w:rPr>
              <w:t>:</w:t>
            </w:r>
          </w:p>
        </w:tc>
        <w:tc>
          <w:tcPr>
            <w:tcW w:w="30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439CC" w14:textId="5A0932A1" w:rsidR="00E8620B" w:rsidRDefault="00E8620B">
            <w:pPr>
              <w:rPr>
                <w:lang w:eastAsia="en-US"/>
              </w:rPr>
            </w:pPr>
          </w:p>
        </w:tc>
      </w:tr>
      <w:tr w:rsidR="00E8620B" w14:paraId="0AD369BB" w14:textId="77777777" w:rsidTr="59F0239C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CCF7A" w14:textId="1B1CD250" w:rsidR="00E8620B" w:rsidRPr="00C22204" w:rsidRDefault="00E862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lang w:eastAsia="en-US"/>
              </w:rPr>
            </w:pPr>
            <w:r w:rsidRPr="00C22204">
              <w:rPr>
                <w:rFonts w:ascii="Arial" w:hAnsi="Arial" w:cs="Arial"/>
                <w:b/>
                <w:bCs/>
                <w:lang w:eastAsia="en-US"/>
              </w:rPr>
              <w:t>Mobil</w:t>
            </w:r>
            <w:r w:rsidR="002F2A76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</w:tc>
        <w:tc>
          <w:tcPr>
            <w:tcW w:w="30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05D2E" w14:textId="61D56FB2" w:rsidR="00E8620B" w:rsidRDefault="00E8620B">
            <w:pPr>
              <w:rPr>
                <w:lang w:eastAsia="en-US"/>
              </w:rPr>
            </w:pPr>
          </w:p>
        </w:tc>
      </w:tr>
    </w:tbl>
    <w:p w14:paraId="6B8BF15D" w14:textId="77777777" w:rsidR="00E8620B" w:rsidRDefault="00E8620B" w:rsidP="00E8620B"/>
    <w:p w14:paraId="078EF7DB" w14:textId="71FC19BF" w:rsidR="00DA212A" w:rsidRDefault="00DA212A"/>
    <w:sectPr w:rsidR="00DA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0B"/>
    <w:rsid w:val="0001463C"/>
    <w:rsid w:val="000B243E"/>
    <w:rsid w:val="000E31B8"/>
    <w:rsid w:val="00141EFB"/>
    <w:rsid w:val="0017143B"/>
    <w:rsid w:val="002C68CD"/>
    <w:rsid w:val="002F2A76"/>
    <w:rsid w:val="0037297C"/>
    <w:rsid w:val="003C0C2C"/>
    <w:rsid w:val="004117C0"/>
    <w:rsid w:val="004F73B7"/>
    <w:rsid w:val="00513695"/>
    <w:rsid w:val="00554D02"/>
    <w:rsid w:val="006359F9"/>
    <w:rsid w:val="00725486"/>
    <w:rsid w:val="007A0D02"/>
    <w:rsid w:val="0085199E"/>
    <w:rsid w:val="008A7CF9"/>
    <w:rsid w:val="008E03E3"/>
    <w:rsid w:val="00A212DB"/>
    <w:rsid w:val="00AF5590"/>
    <w:rsid w:val="00B23150"/>
    <w:rsid w:val="00B4721F"/>
    <w:rsid w:val="00BA7739"/>
    <w:rsid w:val="00C22204"/>
    <w:rsid w:val="00CC4C3B"/>
    <w:rsid w:val="00DA212A"/>
    <w:rsid w:val="00E63B26"/>
    <w:rsid w:val="00E8620B"/>
    <w:rsid w:val="1F3D7639"/>
    <w:rsid w:val="4C717FB1"/>
    <w:rsid w:val="51F4EBC8"/>
    <w:rsid w:val="59F0239C"/>
    <w:rsid w:val="62FED285"/>
    <w:rsid w:val="63FC8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E86A"/>
  <w15:chartTrackingRefBased/>
  <w15:docId w15:val="{EEE5F361-9281-41B3-8D1B-AD5F44E6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20B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862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62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 xsi:nil="true"/>
    <lcf76f155ced4ddcb4097134ff3c332f xmlns="e5f2bb02-5d54-4209-a8f9-54f0314df86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06F5BECFD4D146B22B44D785B19F2D" ma:contentTypeVersion="13" ma:contentTypeDescription="Opprett et nytt dokument." ma:contentTypeScope="" ma:versionID="e7f4d40145457cbf36f9130a63d0594f">
  <xsd:schema xmlns:xsd="http://www.w3.org/2001/XMLSchema" xmlns:xs="http://www.w3.org/2001/XMLSchema" xmlns:p="http://schemas.microsoft.com/office/2006/metadata/properties" xmlns:ns2="e5f2bb02-5d54-4209-a8f9-54f0314df865" xmlns:ns3="a8083561-9251-4d5d-b472-8839b8478195" xmlns:ns4="4c1e125b-b772-4d2d-8af8-eec310c9bc7c" targetNamespace="http://schemas.microsoft.com/office/2006/metadata/properties" ma:root="true" ma:fieldsID="8578c14f49f71fb2040141545e273eb4" ns2:_="" ns3:_="" ns4:_="">
    <xsd:import namespace="e5f2bb02-5d54-4209-a8f9-54f0314df865"/>
    <xsd:import namespace="a8083561-9251-4d5d-b472-8839b8478195"/>
    <xsd:import namespace="4c1e125b-b772-4d2d-8af8-eec310c9b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2bb02-5d54-4209-a8f9-54f0314df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17f1e631-7134-4ce3-8a3d-482fd88a4c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83561-9251-4d5d-b472-8839b8478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e67670d-7546-4263-9ea3-aa715867064c}" ma:internalName="TaxCatchAll" ma:showField="CatchAllData" ma:web="a8083561-9251-4d5d-b472-8839b8478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12D66-CFBF-4F97-8870-2C508E578415}">
  <ds:schemaRefs>
    <ds:schemaRef ds:uri="http://schemas.microsoft.com/office/2006/metadata/properties"/>
    <ds:schemaRef ds:uri="http://schemas.microsoft.com/office/infopath/2007/PartnerControls"/>
    <ds:schemaRef ds:uri="4c1e125b-b772-4d2d-8af8-eec310c9bc7c"/>
    <ds:schemaRef ds:uri="e5f2bb02-5d54-4209-a8f9-54f0314df865"/>
  </ds:schemaRefs>
</ds:datastoreItem>
</file>

<file path=customXml/itemProps2.xml><?xml version="1.0" encoding="utf-8"?>
<ds:datastoreItem xmlns:ds="http://schemas.openxmlformats.org/officeDocument/2006/customXml" ds:itemID="{45684535-1B6F-4A3D-A833-E5670D16E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2bb02-5d54-4209-a8f9-54f0314df865"/>
    <ds:schemaRef ds:uri="a8083561-9251-4d5d-b472-8839b8478195"/>
    <ds:schemaRef ds:uri="4c1e125b-b772-4d2d-8af8-eec310c9b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201789-1B87-4ED9-8071-6B988A7862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Gunnarsdottir</dc:creator>
  <cp:keywords/>
  <dc:description/>
  <cp:lastModifiedBy>Bente Bordal</cp:lastModifiedBy>
  <cp:revision>24</cp:revision>
  <dcterms:created xsi:type="dcterms:W3CDTF">2023-12-20T11:11:00Z</dcterms:created>
  <dcterms:modified xsi:type="dcterms:W3CDTF">2024-01-19T09:01:00Z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0x0101000F06F5BECFD4D146B22B44D785B19F2D</vt:lpwstr>
  </property>
</Properties>
</file>